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2019 Sheridan WYO Rodeo Royalty Contestant Schedule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(subject to change)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Dress Rehearsal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Friday June 28th - 3pm-7pm - Dress Rehearsal at WYO Theatre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/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Address: 42 N. Main St. Sheridan, WY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/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Parents please arrive at 6:30 pm so we can review rules and regulations and contracts. 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/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Dress is casual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Pageant 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Saturday June 29th - WYO Theatre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keepNext w:val="0"/>
            <w:keepLines w:val="0"/>
            <w:widowControl w:val="0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/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9:00 am - Arrive in casual modeling outfit ready to go.  You will have time to bring in your outfits, make-up, hair accessories, etc. and take to the dressing rooms.  We will practice a quick run through of the dance routine.  Then you will be able to go do “touch-ups”.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keepNext w:val="0"/>
            <w:keepLines w:val="0"/>
            <w:widowControl w:val="0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/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10:30 Modeling 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keepNext w:val="0"/>
            <w:keepLines w:val="0"/>
            <w:widowControl w:val="0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/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12:00 Lunch for judges and contestants’ families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keepNext w:val="0"/>
            <w:keepLines w:val="0"/>
            <w:widowControl w:val="0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/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12:30 Personal Interviews 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keepNext w:val="0"/>
            <w:keepLines w:val="0"/>
            <w:widowControl w:val="0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/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5:30 pm Horsemanship - Sheridan College Arena AgriPark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keepNext w:val="0"/>
            <w:keepLines w:val="0"/>
            <w:widowControl w:val="0"/>
            <w:numPr>
              <w:ilvl w:val="1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440" w:right="0" w:hanging="360"/>
            <w:jc w:val="left"/>
            <w:rPr/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Address: 1 Chris LeDoux Way, Sheridan, WY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keepNext w:val="0"/>
            <w:keepLines w:val="0"/>
            <w:widowControl w:val="0"/>
            <w:numPr>
              <w:ilvl w:val="1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440" w:right="0" w:hanging="360"/>
            <w:jc w:val="left"/>
            <w:rPr/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Arrive early enough to warm up your horse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Tuesday July 9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superscript"/>
              <w:rtl w:val="0"/>
            </w:rPr>
            <w:t xml:space="preserve">th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– 4:00 – 6:00 pm – Boot Kick Off – sell raffle/50/50 tickets - Whitney Commons Park (wear western attire)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  <w:t xml:space="preserve">Thursday, July 11th - 10:00 am Queen’s Brunch &amp; Pageant Awards Ceremony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  <w:t xml:space="preserve">The Hub on Smith - Address:  211 Smith St. 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  <w:t xml:space="preserve">Friends and family welcome.  Brunch tickets $5, contestant’s ticket is comped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superscript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Saturday July 13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superscript"/>
              <w:rtl w:val="0"/>
            </w:rPr>
            <w:t xml:space="preserve">th</w:t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5:00 pm at fairgrounds – (2020 royalty only) use north entrance and park </w:t>
          </w:r>
          <w:r w:rsidDel="00000000" w:rsidR="00000000" w:rsidRPr="00000000">
            <w:rPr>
              <w:rtl w:val="0"/>
            </w:rPr>
            <w:t xml:space="preserve">at First Federal Bank parking lot (by SHS stadium) you will have to walk your horse over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- Unless you are a Wrang</w:t>
          </w:r>
          <w:r w:rsidDel="00000000" w:rsidR="00000000" w:rsidRPr="00000000">
            <w:rPr>
              <w:rtl w:val="0"/>
            </w:rPr>
            <w:t xml:space="preserve">ler.  Then you can park in Wrangler parking area.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Be warmed up and ready by 6:15 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6:30 pm Coronation  (2020 royalty only)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Sunday July 14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superscript"/>
              <w:rtl w:val="0"/>
            </w:rPr>
            <w:t xml:space="preserve">th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– Introduction of new royalty at Big Horn Equestrian Center (for new &amp; old royalty only)  New royalty will not need horses. Old royalty will present flags on horseback.  All royalty will sell 50/50 raffle tickets. </w:t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Questions contact: Board members:   </w:t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Kerri Parr 307-461-2624</w:t>
            <w:tab/>
            <w:t xml:space="preserve"> Lois Bass 307-752-3754 </w:t>
          </w:r>
        </w:p>
      </w:sdtContent>
    </w:sdt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0"/>
    <w:next w:val="normal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0"/>
    <w:next w:val="normal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0"/>
    <w:next w:val="normal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paragraph" w:styleId="Title">
    <w:name w:val="Title"/>
    <w:basedOn w:val="normal0"/>
    <w:next w:val="normal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0"/>
    <w:next w:val="normal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FRf95QxdqoRmz8sNwb37+BHcmw==">AMUW2mV1u/PXG69HKGF3d0V5MMPH331WhmGVZflvEIMoI/wSwn4T74hZcYQmHEJews4jiOxFFpOzH+aWr2CdcK+xmhlKS2WlV9w5veoHv7KPnic3GiM8dNDtGUZw84X6mWAL3kUjGUaq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2019-04-26T18:52:00Z</dcterms:created>
</cp:coreProperties>
</file>